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C301" w14:textId="307F76FA" w:rsidR="00623876" w:rsidRDefault="00623876" w:rsidP="00623876">
      <w:pPr>
        <w:spacing w:after="0"/>
        <w:ind w:left="1134" w:right="3542"/>
        <w:jc w:val="center"/>
        <w:rPr>
          <w:rFonts w:ascii="Monotype Corsiva" w:hAnsi="Monotype Corsiva"/>
          <w:b/>
          <w:sz w:val="40"/>
          <w:szCs w:val="48"/>
        </w:rPr>
      </w:pPr>
      <w:r w:rsidRPr="00F76641">
        <w:rPr>
          <w:rFonts w:ascii="Monotype Corsiva" w:hAnsi="Monotype Corsiv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6153142" wp14:editId="4584570A">
            <wp:simplePos x="0" y="0"/>
            <wp:positionH relativeFrom="column">
              <wp:posOffset>3036570</wp:posOffset>
            </wp:positionH>
            <wp:positionV relativeFrom="paragraph">
              <wp:posOffset>24525</wp:posOffset>
            </wp:positionV>
            <wp:extent cx="535933" cy="552067"/>
            <wp:effectExtent l="0" t="0" r="0" b="635"/>
            <wp:wrapNone/>
            <wp:docPr id="1" name="Immagine 1" descr="stignano_gon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gnano_gonf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33" cy="55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69688" w14:textId="0DB4B581" w:rsidR="00623876" w:rsidRDefault="00623876" w:rsidP="00623876">
      <w:pPr>
        <w:spacing w:after="0"/>
        <w:ind w:left="1134" w:right="3542"/>
        <w:jc w:val="center"/>
        <w:rPr>
          <w:rFonts w:ascii="Monotype Corsiva" w:hAnsi="Monotype Corsiva"/>
          <w:b/>
          <w:sz w:val="40"/>
          <w:szCs w:val="48"/>
        </w:rPr>
      </w:pPr>
    </w:p>
    <w:p w14:paraId="0A3600C9" w14:textId="3A92E59C" w:rsidR="00623876" w:rsidRPr="00F76641" w:rsidRDefault="00623876" w:rsidP="00623876">
      <w:pPr>
        <w:spacing w:after="0"/>
        <w:ind w:left="0" w:right="101"/>
        <w:jc w:val="center"/>
        <w:rPr>
          <w:rFonts w:ascii="Monotype Corsiva" w:hAnsi="Monotype Corsiva" w:cs="Arial"/>
          <w:b/>
          <w:bCs/>
          <w:sz w:val="40"/>
          <w:szCs w:val="48"/>
        </w:rPr>
      </w:pPr>
      <w:r w:rsidRPr="00F76641">
        <w:rPr>
          <w:rFonts w:ascii="Monotype Corsiva" w:hAnsi="Monotype Corsiva"/>
          <w:b/>
          <w:sz w:val="40"/>
          <w:szCs w:val="48"/>
        </w:rPr>
        <w:t>Comune  di   Stignano</w:t>
      </w:r>
    </w:p>
    <w:p w14:paraId="54C8CAB4" w14:textId="77777777" w:rsidR="00623876" w:rsidRPr="00F76641" w:rsidRDefault="00623876" w:rsidP="00623876">
      <w:pPr>
        <w:spacing w:after="0"/>
        <w:ind w:left="0" w:right="101"/>
        <w:jc w:val="center"/>
        <w:rPr>
          <w:rFonts w:ascii="Monotype Corsiva" w:hAnsi="Monotype Corsiva"/>
          <w:b/>
          <w:sz w:val="18"/>
        </w:rPr>
      </w:pPr>
      <w:r w:rsidRPr="00F76641">
        <w:rPr>
          <w:rFonts w:ascii="Monotype Corsiva" w:hAnsi="Monotype Corsiva"/>
          <w:b/>
          <w:sz w:val="18"/>
        </w:rPr>
        <w:t>Città Metropolitana di Reggio Calabria –   89040 - Via Roma, 9</w:t>
      </w:r>
    </w:p>
    <w:p w14:paraId="75A3064F" w14:textId="77777777" w:rsidR="00623876" w:rsidRDefault="00623876">
      <w:pPr>
        <w:spacing w:after="0" w:line="259" w:lineRule="auto"/>
        <w:ind w:left="36" w:right="0"/>
        <w:jc w:val="center"/>
      </w:pPr>
    </w:p>
    <w:p w14:paraId="2BBDE471" w14:textId="77777777" w:rsidR="0001566A" w:rsidRDefault="00623876">
      <w:pPr>
        <w:spacing w:after="0" w:line="259" w:lineRule="auto"/>
        <w:ind w:left="77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_____________________________________________________________________________________ </w:t>
      </w:r>
    </w:p>
    <w:p w14:paraId="2EF18AE9" w14:textId="77777777" w:rsidR="0001566A" w:rsidRDefault="00623876">
      <w:pPr>
        <w:spacing w:after="160" w:line="259" w:lineRule="auto"/>
        <w:ind w:left="77" w:right="0" w:firstLine="0"/>
        <w:jc w:val="left"/>
      </w:pPr>
      <w:r>
        <w:t xml:space="preserve"> </w:t>
      </w:r>
    </w:p>
    <w:p w14:paraId="036AC78B" w14:textId="77777777" w:rsidR="0001566A" w:rsidRDefault="00623876" w:rsidP="00DA1A46">
      <w:pPr>
        <w:spacing w:after="158" w:line="259" w:lineRule="auto"/>
        <w:ind w:left="0" w:right="48" w:firstLine="0"/>
      </w:pPr>
      <w:r>
        <w:rPr>
          <w:i/>
        </w:rPr>
        <w:t xml:space="preserve">Allegato B </w:t>
      </w:r>
    </w:p>
    <w:p w14:paraId="6BD83B63" w14:textId="6CE821C9" w:rsidR="0001566A" w:rsidRDefault="00623876">
      <w:pPr>
        <w:spacing w:after="158" w:line="259" w:lineRule="auto"/>
        <w:ind w:left="0" w:firstLine="0"/>
        <w:jc w:val="right"/>
      </w:pPr>
      <w:r>
        <w:t xml:space="preserve">Al Comune di Stignano </w:t>
      </w:r>
    </w:p>
    <w:p w14:paraId="616B3847" w14:textId="77777777" w:rsidR="0001566A" w:rsidRDefault="00623876">
      <w:pPr>
        <w:spacing w:after="158" w:line="259" w:lineRule="auto"/>
        <w:ind w:left="0" w:right="0" w:firstLine="0"/>
        <w:jc w:val="right"/>
      </w:pPr>
      <w:r>
        <w:t xml:space="preserve"> </w:t>
      </w:r>
    </w:p>
    <w:p w14:paraId="695AEA9C" w14:textId="77777777" w:rsidR="0001566A" w:rsidRDefault="00623876">
      <w:pPr>
        <w:spacing w:after="160" w:line="259" w:lineRule="auto"/>
        <w:ind w:left="72" w:right="32"/>
      </w:pPr>
      <w:r>
        <w:rPr>
          <w:b/>
        </w:rPr>
        <w:t xml:space="preserve">Manifestazione di interesse di soggetti privati che dispongono di strutture e spazi idonei e che intendono destinarli alla celebrazione di matrimoni e costituzione di unioni civili. </w:t>
      </w:r>
    </w:p>
    <w:p w14:paraId="5FE7554F" w14:textId="77777777" w:rsidR="0001566A" w:rsidRDefault="00623876">
      <w:pPr>
        <w:spacing w:after="0" w:line="400" w:lineRule="auto"/>
        <w:ind w:left="62" w:right="249" w:firstLine="0"/>
        <w:jc w:val="left"/>
      </w:pPr>
      <w:r>
        <w:t xml:space="preserve">Il /la sottoscritto/a ___________________________________     codice fiscale ___________________________ Nato/a a ___________________ il_______________________ residente in ____________________________ indirizzo email ______________________________________     TEL__________________________________ nella sua qualità di ________________________ </w:t>
      </w:r>
    </w:p>
    <w:p w14:paraId="48C0B474" w14:textId="77777777" w:rsidR="0001566A" w:rsidRDefault="00623876">
      <w:pPr>
        <w:spacing w:after="160" w:line="259" w:lineRule="auto"/>
        <w:ind w:left="77" w:right="0" w:firstLine="0"/>
        <w:jc w:val="left"/>
      </w:pPr>
      <w:r>
        <w:t xml:space="preserve"> </w:t>
      </w:r>
    </w:p>
    <w:p w14:paraId="23D7B08A" w14:textId="77777777" w:rsidR="0001566A" w:rsidRDefault="00623876">
      <w:pPr>
        <w:spacing w:after="158" w:line="479" w:lineRule="auto"/>
        <w:ind w:left="72" w:right="38"/>
      </w:pPr>
      <w:r>
        <w:t xml:space="preserve">Manifesta il proprio interesse nella messa a disposizione in comodato d’uso gratuito, con uso frazionato nel tempo e nello spazio, della proprietà sita  </w:t>
      </w:r>
    </w:p>
    <w:p w14:paraId="249C7547" w14:textId="77777777" w:rsidR="0001566A" w:rsidRDefault="00623876">
      <w:pPr>
        <w:spacing w:after="399"/>
        <w:ind w:left="72" w:right="38"/>
      </w:pPr>
      <w:r>
        <w:t xml:space="preserve">in________________________________, via__________________________________ </w:t>
      </w:r>
    </w:p>
    <w:p w14:paraId="214BE1C9" w14:textId="77777777" w:rsidR="0001566A" w:rsidRDefault="00623876">
      <w:pPr>
        <w:spacing w:after="401"/>
        <w:ind w:left="72" w:right="38"/>
      </w:pPr>
      <w:r>
        <w:t xml:space="preserve">denominata _________________________________________ per la celebrazione di matrimoni e costituzione di </w:t>
      </w:r>
    </w:p>
    <w:p w14:paraId="7721B050" w14:textId="77777777" w:rsidR="0001566A" w:rsidRDefault="00623876">
      <w:pPr>
        <w:spacing w:after="399"/>
        <w:ind w:left="72" w:right="38"/>
      </w:pPr>
      <w:r>
        <w:t xml:space="preserve">unioni civili. </w:t>
      </w:r>
    </w:p>
    <w:p w14:paraId="6275D429" w14:textId="77777777" w:rsidR="0001566A" w:rsidRDefault="00623876">
      <w:pPr>
        <w:spacing w:after="211"/>
        <w:ind w:left="72" w:right="38"/>
      </w:pPr>
      <w:r>
        <w:t xml:space="preserve">Con la presente manifestazione di interesse, consapevole delle conseguenze civili e penali derivanti dalle dichiarazioni false e mendaci  </w:t>
      </w:r>
    </w:p>
    <w:p w14:paraId="5D5926B3" w14:textId="77777777" w:rsidR="0001566A" w:rsidRDefault="00623876">
      <w:pPr>
        <w:pStyle w:val="Titolo1"/>
        <w:ind w:left="36" w:right="1"/>
      </w:pPr>
      <w:r>
        <w:t xml:space="preserve">CHIEDE </w:t>
      </w:r>
    </w:p>
    <w:p w14:paraId="402E79E5" w14:textId="77777777" w:rsidR="0001566A" w:rsidRDefault="00623876">
      <w:pPr>
        <w:spacing w:after="158" w:line="259" w:lineRule="auto"/>
        <w:ind w:left="77" w:right="0" w:firstLine="0"/>
        <w:jc w:val="left"/>
      </w:pPr>
      <w:r>
        <w:t xml:space="preserve"> </w:t>
      </w:r>
    </w:p>
    <w:p w14:paraId="52070A00" w14:textId="77777777" w:rsidR="0001566A" w:rsidRDefault="00623876">
      <w:pPr>
        <w:spacing w:after="154"/>
        <w:ind w:left="72" w:right="38"/>
      </w:pPr>
      <w:r>
        <w:t xml:space="preserve">di essere contattato per la formalizzazione della messa a disposizione della location  </w:t>
      </w:r>
    </w:p>
    <w:p w14:paraId="73178A99" w14:textId="77777777" w:rsidR="0001566A" w:rsidRDefault="00623876">
      <w:pPr>
        <w:spacing w:after="151"/>
        <w:ind w:left="72" w:right="38"/>
      </w:pPr>
      <w:r>
        <w:t xml:space="preserve">_______________________________________________________________________________________________ </w:t>
      </w:r>
    </w:p>
    <w:p w14:paraId="692CFF4C" w14:textId="77777777" w:rsidR="0001566A" w:rsidRDefault="00623876">
      <w:pPr>
        <w:spacing w:after="214"/>
        <w:ind w:left="72" w:right="38"/>
      </w:pPr>
      <w:r>
        <w:t xml:space="preserve">per le finalità ed alle condizioni che verranno sottoscritte nella convenzione con il comune di Riccò del Golfo di Spezia. </w:t>
      </w:r>
    </w:p>
    <w:p w14:paraId="7E4B0037" w14:textId="77777777" w:rsidR="0001566A" w:rsidRDefault="00623876">
      <w:pPr>
        <w:spacing w:after="141" w:line="259" w:lineRule="auto"/>
        <w:ind w:left="88" w:right="0" w:firstLine="0"/>
        <w:jc w:val="center"/>
      </w:pPr>
      <w:r>
        <w:rPr>
          <w:sz w:val="28"/>
        </w:rPr>
        <w:t xml:space="preserve"> </w:t>
      </w:r>
    </w:p>
    <w:p w14:paraId="1E54369E" w14:textId="77777777" w:rsidR="0001566A" w:rsidRDefault="00623876">
      <w:pPr>
        <w:pStyle w:val="Titolo1"/>
        <w:ind w:left="36"/>
      </w:pPr>
      <w:r>
        <w:t xml:space="preserve">DICHIARA </w:t>
      </w:r>
    </w:p>
    <w:p w14:paraId="1FC00FF6" w14:textId="77777777" w:rsidR="0001566A" w:rsidRDefault="00623876">
      <w:pPr>
        <w:spacing w:after="81" w:line="259" w:lineRule="auto"/>
        <w:ind w:left="88" w:right="0" w:firstLine="0"/>
        <w:jc w:val="center"/>
      </w:pPr>
      <w:r>
        <w:rPr>
          <w:sz w:val="28"/>
        </w:rPr>
        <w:t xml:space="preserve"> </w:t>
      </w:r>
    </w:p>
    <w:p w14:paraId="740EC5E4" w14:textId="77777777" w:rsidR="00623876" w:rsidRDefault="00623876" w:rsidP="00623876">
      <w:pPr>
        <w:pStyle w:val="Paragrafoelenco"/>
        <w:numPr>
          <w:ilvl w:val="0"/>
          <w:numId w:val="5"/>
        </w:numPr>
        <w:spacing w:after="161" w:line="359" w:lineRule="auto"/>
        <w:ind w:right="38"/>
      </w:pPr>
      <w:r>
        <w:lastRenderedPageBreak/>
        <w:t xml:space="preserve">di avere sede nel Comune di Stignano, di possedere una dettagliata planimetria e idonea rappresentazione fotografica relativa agli spazi messi a disposizione per la celebrazione di riti civili;  </w:t>
      </w:r>
    </w:p>
    <w:p w14:paraId="429559D2" w14:textId="0DFE68FF" w:rsidR="0001566A" w:rsidRDefault="00623876" w:rsidP="00623876">
      <w:pPr>
        <w:pStyle w:val="Paragrafoelenco"/>
        <w:numPr>
          <w:ilvl w:val="0"/>
          <w:numId w:val="5"/>
        </w:numPr>
        <w:spacing w:after="0" w:line="360" w:lineRule="auto"/>
        <w:ind w:left="777" w:right="40" w:hanging="357"/>
        <w:contextualSpacing w:val="0"/>
      </w:pPr>
      <w:r>
        <w:t xml:space="preserve">che l’immobile è adeguato alla funzione pubblica ed istituzionale cui sarà destinato e, comunque, confacente alla solennità della circostanza, con arredi consoni quali, nello specifico: </w:t>
      </w:r>
    </w:p>
    <w:p w14:paraId="76A3A434" w14:textId="77777777" w:rsidR="0001566A" w:rsidRDefault="00623876" w:rsidP="00623876">
      <w:pPr>
        <w:numPr>
          <w:ilvl w:val="0"/>
          <w:numId w:val="1"/>
        </w:numPr>
        <w:spacing w:after="106"/>
        <w:ind w:left="993" w:right="38" w:hanging="118"/>
      </w:pPr>
      <w:r>
        <w:t xml:space="preserve">n. 1 tavolo di almeno mt 1,5;  </w:t>
      </w:r>
    </w:p>
    <w:p w14:paraId="7EDF53B3" w14:textId="77777777" w:rsidR="0001566A" w:rsidRDefault="00623876" w:rsidP="00623876">
      <w:pPr>
        <w:numPr>
          <w:ilvl w:val="0"/>
          <w:numId w:val="1"/>
        </w:numPr>
        <w:spacing w:after="154"/>
        <w:ind w:left="993" w:right="38" w:hanging="118"/>
      </w:pPr>
      <w:r>
        <w:t xml:space="preserve">n. 10 sedute per l'Ufficiale di Stato Civile, il personale comunale, i nubendi o richiedenti unione civile e testimoni;  </w:t>
      </w:r>
    </w:p>
    <w:p w14:paraId="589B011F" w14:textId="77777777" w:rsidR="0001566A" w:rsidRDefault="00623876" w:rsidP="00623876">
      <w:pPr>
        <w:pStyle w:val="Paragrafoelenco"/>
        <w:numPr>
          <w:ilvl w:val="0"/>
          <w:numId w:val="5"/>
        </w:numPr>
        <w:spacing w:after="0" w:line="360" w:lineRule="auto"/>
        <w:ind w:left="777" w:right="40" w:hanging="357"/>
        <w:contextualSpacing w:val="0"/>
      </w:pPr>
      <w:r>
        <w:t xml:space="preserve">di essere idonei a garantire, in relazione alle dimensioni e agli spazi, un corretto svolgimento del rito civile rispetto alla capienza massima dichiarata;  </w:t>
      </w:r>
    </w:p>
    <w:p w14:paraId="4D86EF48" w14:textId="77777777" w:rsidR="0001566A" w:rsidRDefault="00623876" w:rsidP="00623876">
      <w:pPr>
        <w:pStyle w:val="Paragrafoelenco"/>
        <w:numPr>
          <w:ilvl w:val="0"/>
          <w:numId w:val="5"/>
        </w:numPr>
        <w:spacing w:after="0" w:line="360" w:lineRule="auto"/>
        <w:ind w:left="777" w:right="40" w:hanging="357"/>
        <w:contextualSpacing w:val="0"/>
      </w:pPr>
      <w:r>
        <w:t xml:space="preserve">che l’immobile è decoroso e adeguato alla finalità pubblica/istituzionale, accessibili al pubblico e possedere i requisiti di legge di idoneità, agibilità e sicurezza; </w:t>
      </w:r>
    </w:p>
    <w:p w14:paraId="4C968202" w14:textId="1D2C9543" w:rsidR="0001566A" w:rsidRDefault="00623876" w:rsidP="00623876">
      <w:pPr>
        <w:pStyle w:val="Paragrafoelenco"/>
        <w:numPr>
          <w:ilvl w:val="0"/>
          <w:numId w:val="5"/>
        </w:numPr>
        <w:spacing w:after="0" w:line="360" w:lineRule="auto"/>
        <w:ind w:left="777" w:right="40" w:hanging="357"/>
        <w:contextualSpacing w:val="0"/>
      </w:pPr>
      <w:r>
        <w:t xml:space="preserve">che l’immobile garantisce, in caso di uso di spazi all’aperto, la disponibilità di luoghi al chiuso. </w:t>
      </w:r>
    </w:p>
    <w:p w14:paraId="4506734C" w14:textId="77777777" w:rsidR="0001566A" w:rsidRDefault="00623876">
      <w:pPr>
        <w:pStyle w:val="Titolo1"/>
        <w:ind w:left="36"/>
      </w:pPr>
      <w:r>
        <w:t xml:space="preserve">DICHIARA altresì </w:t>
      </w:r>
    </w:p>
    <w:p w14:paraId="23820C05" w14:textId="77777777" w:rsidR="0001566A" w:rsidRDefault="00623876">
      <w:pPr>
        <w:numPr>
          <w:ilvl w:val="0"/>
          <w:numId w:val="3"/>
        </w:numPr>
        <w:ind w:right="38" w:hanging="360"/>
      </w:pPr>
      <w:r>
        <w:t xml:space="preserve">di aver preso visione e di accettare tutte le disposizioni contenute nell’Avviso esplorativo di manifestazione di interesse e di possedere tutti i requisiti ivi previsti; </w:t>
      </w:r>
    </w:p>
    <w:p w14:paraId="4F13D463" w14:textId="77777777" w:rsidR="0001566A" w:rsidRDefault="00623876">
      <w:pPr>
        <w:spacing w:after="19" w:line="259" w:lineRule="auto"/>
        <w:ind w:left="797" w:right="0" w:firstLine="0"/>
        <w:jc w:val="left"/>
      </w:pPr>
      <w:r>
        <w:t xml:space="preserve"> </w:t>
      </w:r>
    </w:p>
    <w:p w14:paraId="46C7B920" w14:textId="77777777" w:rsidR="0001566A" w:rsidRDefault="00623876">
      <w:pPr>
        <w:numPr>
          <w:ilvl w:val="0"/>
          <w:numId w:val="3"/>
        </w:numPr>
        <w:ind w:right="38" w:hanging="360"/>
      </w:pPr>
      <w:r>
        <w:t>di non trovarsi in stato di fallimento, di liquidazione coatta amministrativa, concordato preventivo, né avere nei propri confronti procedimenti in corso per la dichiarazione di una di tali situazioni, (</w:t>
      </w:r>
      <w:r>
        <w:rPr>
          <w:u w:val="single" w:color="000000"/>
        </w:rPr>
        <w:t>in caso di persona</w:t>
      </w:r>
      <w:r>
        <w:t xml:space="preserve"> </w:t>
      </w:r>
      <w:r>
        <w:rPr>
          <w:u w:val="single" w:color="000000"/>
        </w:rPr>
        <w:t>giuridica)</w:t>
      </w:r>
      <w:r>
        <w:t xml:space="preserve">:  </w:t>
      </w:r>
    </w:p>
    <w:p w14:paraId="7715CE53" w14:textId="77C79470" w:rsidR="0001566A" w:rsidRDefault="00623876">
      <w:pPr>
        <w:ind w:left="807" w:right="38"/>
      </w:pPr>
      <w:r>
        <w:sym w:font="Symbol" w:char="F0F0"/>
      </w:r>
      <w:r>
        <w:t xml:space="preserve"> SI    </w:t>
      </w:r>
      <w:r>
        <w:sym w:font="Symbol" w:char="F0F0"/>
      </w:r>
      <w:r>
        <w:t xml:space="preserve"> NO   </w:t>
      </w:r>
      <w:r>
        <w:sym w:font="Symbol" w:char="F0F0"/>
      </w:r>
      <w:r>
        <w:t xml:space="preserve"> NON RICORRE LA FATTISPECIE (barrare la risposta in base alla situazione attuale); </w:t>
      </w:r>
    </w:p>
    <w:p w14:paraId="1A992DDB" w14:textId="77777777" w:rsidR="0001566A" w:rsidRDefault="00623876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0180ED06" w14:textId="77777777" w:rsidR="0001566A" w:rsidRDefault="00623876">
      <w:pPr>
        <w:numPr>
          <w:ilvl w:val="0"/>
          <w:numId w:val="3"/>
        </w:numPr>
        <w:ind w:right="38" w:hanging="360"/>
      </w:pPr>
      <w:r>
        <w:t>di non avere sentenze di condanna passate in giudicato, o decreti penali di condanna divenuti irrevocabili, oppure sentenze di applicazione della pena, su richiesta, ai sensi dell’art. 444 c.p.p. per uno o più reati di partecipazione ad organizzazioni criminali, corruzione, frode, riciclaggio (</w:t>
      </w:r>
      <w:r>
        <w:rPr>
          <w:u w:val="single" w:color="000000"/>
        </w:rPr>
        <w:t>in caso di persona giuridica il requisito</w:t>
      </w:r>
      <w:r>
        <w:t xml:space="preserve"> </w:t>
      </w:r>
      <w:r>
        <w:rPr>
          <w:u w:val="single" w:color="000000"/>
        </w:rPr>
        <w:t>è riferito al rappresentante legale</w:t>
      </w:r>
      <w:r>
        <w:t xml:space="preserve">): </w:t>
      </w:r>
    </w:p>
    <w:p w14:paraId="2A36580E" w14:textId="77777777" w:rsidR="00623876" w:rsidRDefault="00623876" w:rsidP="00623876">
      <w:pPr>
        <w:pStyle w:val="Paragrafoelenco"/>
        <w:ind w:left="797" w:right="38" w:firstLine="0"/>
      </w:pPr>
      <w:r>
        <w:sym w:font="Symbol" w:char="F0F0"/>
      </w:r>
      <w:r>
        <w:t xml:space="preserve"> SI    </w:t>
      </w:r>
      <w:r>
        <w:sym w:font="Symbol" w:char="F0F0"/>
      </w:r>
      <w:r>
        <w:t xml:space="preserve"> NO   </w:t>
      </w:r>
      <w:r>
        <w:sym w:font="Symbol" w:char="F0F0"/>
      </w:r>
      <w:r>
        <w:t xml:space="preserve"> NON RICORRE LA FATTISPECIE (barrare la risposta in base alla situazione attuale); </w:t>
      </w:r>
    </w:p>
    <w:p w14:paraId="24A94113" w14:textId="77777777" w:rsidR="0001566A" w:rsidRDefault="00623876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0C324DCC" w14:textId="77777777" w:rsidR="0001566A" w:rsidRDefault="00623876">
      <w:pPr>
        <w:numPr>
          <w:ilvl w:val="0"/>
          <w:numId w:val="3"/>
        </w:numPr>
        <w:ind w:right="38" w:hanging="360"/>
      </w:pPr>
      <w:r>
        <w:t xml:space="preserve">di non avere pendente alcun procedimento per l’applicazione di una delle misure di prevenzione di cui al D.lgs. </w:t>
      </w:r>
    </w:p>
    <w:p w14:paraId="00DF4110" w14:textId="77777777" w:rsidR="0001566A" w:rsidRDefault="00623876">
      <w:pPr>
        <w:spacing w:after="0" w:line="259" w:lineRule="auto"/>
        <w:ind w:left="797" w:right="0" w:firstLine="0"/>
        <w:jc w:val="left"/>
      </w:pPr>
      <w:r>
        <w:t>159/2011 (</w:t>
      </w:r>
      <w:r>
        <w:rPr>
          <w:u w:val="single" w:color="000000"/>
        </w:rPr>
        <w:t>in caso di persona giuridica il requisito è riferito al rappresentante legale</w:t>
      </w:r>
      <w:r>
        <w:t xml:space="preserve">):  </w:t>
      </w:r>
    </w:p>
    <w:p w14:paraId="17F2BDA8" w14:textId="77777777" w:rsidR="00623876" w:rsidRDefault="00623876" w:rsidP="00623876">
      <w:pPr>
        <w:ind w:left="807" w:right="38"/>
      </w:pPr>
      <w:r>
        <w:sym w:font="Symbol" w:char="F0F0"/>
      </w:r>
      <w:r>
        <w:t xml:space="preserve"> SI    </w:t>
      </w:r>
      <w:r>
        <w:sym w:font="Symbol" w:char="F0F0"/>
      </w:r>
      <w:r>
        <w:t xml:space="preserve"> NO   </w:t>
      </w:r>
      <w:r>
        <w:sym w:font="Symbol" w:char="F0F0"/>
      </w:r>
      <w:r>
        <w:t xml:space="preserve"> NON RICORRE LA FATTISPECIE (barrare la risposta in base alla situazione attuale); </w:t>
      </w:r>
    </w:p>
    <w:p w14:paraId="2D4F150B" w14:textId="77777777" w:rsidR="0001566A" w:rsidRDefault="00623876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DE706B9" w14:textId="77777777" w:rsidR="0001566A" w:rsidRDefault="00623876">
      <w:pPr>
        <w:numPr>
          <w:ilvl w:val="0"/>
          <w:numId w:val="3"/>
        </w:numPr>
        <w:ind w:right="38" w:hanging="360"/>
      </w:pPr>
      <w:r>
        <w:t>l'assenza di sanzione interdittiva di cui all’art. 9 comma 2 lettera c), del D.lgs. 231/2001 o altra sanzione che comporti il divieto di contrarre con la pubblica amministrazione (</w:t>
      </w:r>
      <w:r>
        <w:rPr>
          <w:u w:val="single" w:color="000000"/>
        </w:rPr>
        <w:t>in caso di persona giuridica il requisito è</w:t>
      </w:r>
      <w:r>
        <w:t xml:space="preserve"> </w:t>
      </w:r>
      <w:r>
        <w:rPr>
          <w:u w:val="single" w:color="000000"/>
        </w:rPr>
        <w:t>riferito al rappresentante legale</w:t>
      </w:r>
      <w:r>
        <w:t xml:space="preserve">):  </w:t>
      </w:r>
    </w:p>
    <w:p w14:paraId="56629FFC" w14:textId="77777777" w:rsidR="00623876" w:rsidRDefault="00623876" w:rsidP="00623876">
      <w:pPr>
        <w:pStyle w:val="Paragrafoelenco"/>
        <w:ind w:left="797" w:right="38" w:firstLine="0"/>
      </w:pPr>
      <w:r>
        <w:sym w:font="Symbol" w:char="F0F0"/>
      </w:r>
      <w:r>
        <w:t xml:space="preserve"> SI    </w:t>
      </w:r>
      <w:r>
        <w:sym w:font="Symbol" w:char="F0F0"/>
      </w:r>
      <w:r>
        <w:t xml:space="preserve"> NO   </w:t>
      </w:r>
      <w:r>
        <w:sym w:font="Symbol" w:char="F0F0"/>
      </w:r>
      <w:r>
        <w:t xml:space="preserve"> NON RICORRE LA FATTISPECIE (barrare la risposta in base alla situazione attuale); </w:t>
      </w:r>
    </w:p>
    <w:p w14:paraId="325A2BF7" w14:textId="77777777" w:rsidR="0001566A" w:rsidRDefault="00623876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855712E" w14:textId="77777777" w:rsidR="0001566A" w:rsidRDefault="00623876">
      <w:pPr>
        <w:numPr>
          <w:ilvl w:val="0"/>
          <w:numId w:val="3"/>
        </w:numPr>
        <w:spacing w:after="0" w:line="259" w:lineRule="auto"/>
        <w:ind w:right="38" w:hanging="360"/>
      </w:pPr>
      <w:r>
        <w:t xml:space="preserve">di essere in regola con l'assolvimento degli obblighi legislativi e contrattuali nei confronti di INPS, INAIL, Cassa Edile e/o altri enti previdenziali e/o assicurativi, secondo quanto attestabile nel documento unico di regolarità contributiva (DURC), </w:t>
      </w:r>
      <w:r>
        <w:rPr>
          <w:u w:val="single" w:color="000000"/>
        </w:rPr>
        <w:t>in caso di persona giuridica</w:t>
      </w:r>
      <w:r>
        <w:t xml:space="preserve">:  </w:t>
      </w:r>
    </w:p>
    <w:p w14:paraId="70074447" w14:textId="77777777" w:rsidR="00623876" w:rsidRDefault="00623876" w:rsidP="00623876">
      <w:pPr>
        <w:pStyle w:val="Paragrafoelenco"/>
        <w:ind w:left="797" w:right="38" w:firstLine="0"/>
      </w:pPr>
      <w:r>
        <w:sym w:font="Symbol" w:char="F0F0"/>
      </w:r>
      <w:r>
        <w:t xml:space="preserve"> SI    </w:t>
      </w:r>
      <w:r>
        <w:sym w:font="Symbol" w:char="F0F0"/>
      </w:r>
      <w:r>
        <w:t xml:space="preserve"> NO   </w:t>
      </w:r>
      <w:r>
        <w:sym w:font="Symbol" w:char="F0F0"/>
      </w:r>
      <w:r>
        <w:t xml:space="preserve"> NON RICORRE LA FATTISPECIE (barrare la risposta in base alla situazione attuale); </w:t>
      </w:r>
    </w:p>
    <w:p w14:paraId="0F0A4621" w14:textId="77777777" w:rsidR="0001566A" w:rsidRDefault="00623876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18311BA2" w14:textId="77777777" w:rsidR="0001566A" w:rsidRDefault="00623876">
      <w:pPr>
        <w:numPr>
          <w:ilvl w:val="0"/>
          <w:numId w:val="3"/>
        </w:numPr>
        <w:ind w:right="38" w:hanging="360"/>
      </w:pPr>
      <w:r>
        <w:t xml:space="preserve">di essere adempiente ad obblighi di versamento riguardanti i tributi comunali e di non essere moroso, ad altro titolo, verso il Comune; </w:t>
      </w:r>
    </w:p>
    <w:p w14:paraId="2EFDDFCF" w14:textId="77777777" w:rsidR="0001566A" w:rsidRDefault="00623876">
      <w:pPr>
        <w:numPr>
          <w:ilvl w:val="0"/>
          <w:numId w:val="3"/>
        </w:numPr>
        <w:ind w:right="38" w:hanging="360"/>
      </w:pPr>
      <w:r>
        <w:t xml:space="preserve">di allegare la relazione di cui all'art. 1 dell’Avviso pubblico, che attesti altresì, a pena di esclusione, il rispetto di tutti i requisiti richiesti dal presente Avviso; </w:t>
      </w:r>
    </w:p>
    <w:p w14:paraId="5C7FC663" w14:textId="77777777" w:rsidR="0001566A" w:rsidRDefault="00623876">
      <w:pPr>
        <w:spacing w:after="0" w:line="259" w:lineRule="auto"/>
        <w:ind w:left="797" w:right="0" w:firstLine="0"/>
        <w:jc w:val="left"/>
      </w:pPr>
      <w:r>
        <w:t xml:space="preserve"> </w:t>
      </w:r>
    </w:p>
    <w:p w14:paraId="4415C712" w14:textId="1065FC50" w:rsidR="0001566A" w:rsidRDefault="00623876" w:rsidP="00623876">
      <w:pPr>
        <w:numPr>
          <w:ilvl w:val="0"/>
          <w:numId w:val="3"/>
        </w:numPr>
        <w:spacing w:after="154"/>
        <w:ind w:left="807" w:right="38" w:hanging="360"/>
      </w:pPr>
      <w:r>
        <w:lastRenderedPageBreak/>
        <w:t xml:space="preserve">di impegnarsi, in caso di accoglimento della domanda, a sottoscrivere apposito contratto di comodato d’uso gratuito con l’Amministrazione per l’utilizzo della struttura/spazio idoneo da adibirsi ad Ufficio separato di Stato Civile; </w:t>
      </w:r>
    </w:p>
    <w:p w14:paraId="41176FB4" w14:textId="77777777" w:rsidR="0001566A" w:rsidRDefault="00623876">
      <w:pPr>
        <w:numPr>
          <w:ilvl w:val="0"/>
          <w:numId w:val="3"/>
        </w:numPr>
        <w:spacing w:after="151"/>
        <w:ind w:right="38" w:hanging="360"/>
      </w:pPr>
      <w:r>
        <w:t xml:space="preserve">che garantirà un’adeguata copertura assicurativa a tutela dei rischi di cui sopra prima della stipula del contratto di comodato. </w:t>
      </w:r>
    </w:p>
    <w:p w14:paraId="3B251FC9" w14:textId="77777777" w:rsidR="0001566A" w:rsidRDefault="00623876">
      <w:pPr>
        <w:spacing w:after="112" w:line="259" w:lineRule="auto"/>
        <w:ind w:left="77" w:right="0" w:firstLine="0"/>
        <w:jc w:val="left"/>
      </w:pPr>
      <w:r>
        <w:t xml:space="preserve"> </w:t>
      </w:r>
    </w:p>
    <w:p w14:paraId="1A41423B" w14:textId="77777777" w:rsidR="0001566A" w:rsidRDefault="00623876">
      <w:pPr>
        <w:spacing w:after="106"/>
        <w:ind w:left="72" w:right="38"/>
      </w:pPr>
      <w:r>
        <w:t xml:space="preserve">Luogo, ___________________________________ Data _________________ </w:t>
      </w:r>
    </w:p>
    <w:p w14:paraId="54968D9A" w14:textId="77777777" w:rsidR="0001566A" w:rsidRDefault="00623876">
      <w:pPr>
        <w:spacing w:after="112" w:line="259" w:lineRule="auto"/>
        <w:ind w:left="77" w:right="0" w:firstLine="0"/>
        <w:jc w:val="left"/>
      </w:pPr>
      <w:r>
        <w:t xml:space="preserve"> </w:t>
      </w:r>
    </w:p>
    <w:p w14:paraId="2EC32151" w14:textId="77777777" w:rsidR="0001566A" w:rsidRDefault="00623876">
      <w:pPr>
        <w:spacing w:after="106"/>
        <w:ind w:left="72" w:right="38"/>
      </w:pPr>
      <w:r>
        <w:t xml:space="preserve">(firma) ________________________________  </w:t>
      </w:r>
    </w:p>
    <w:p w14:paraId="0EE1E823" w14:textId="77777777" w:rsidR="0001566A" w:rsidRDefault="00623876">
      <w:pPr>
        <w:spacing w:after="158" w:line="259" w:lineRule="auto"/>
        <w:ind w:left="77" w:right="0" w:firstLine="0"/>
        <w:jc w:val="left"/>
      </w:pPr>
      <w:r>
        <w:t xml:space="preserve"> </w:t>
      </w:r>
    </w:p>
    <w:p w14:paraId="0B9333AD" w14:textId="77777777" w:rsidR="0001566A" w:rsidRDefault="00623876">
      <w:pPr>
        <w:spacing w:after="0" w:line="359" w:lineRule="auto"/>
        <w:ind w:left="72" w:right="32"/>
      </w:pPr>
      <w:r>
        <w:rPr>
          <w:b/>
        </w:rPr>
        <w:t xml:space="preserve">La domanda, dovrà essere firmata digitalmente o con firma autografa. In caso di firma autografa dovrà essere allegata copia di documento di riconoscimento in corso di validità del firmatario/ legale rappresentante. </w:t>
      </w:r>
    </w:p>
    <w:p w14:paraId="293226BA" w14:textId="77777777" w:rsidR="0001566A" w:rsidRDefault="00623876">
      <w:pPr>
        <w:spacing w:after="271" w:line="259" w:lineRule="auto"/>
        <w:ind w:left="77" w:right="0" w:firstLine="0"/>
        <w:jc w:val="left"/>
      </w:pPr>
      <w:r>
        <w:t xml:space="preserve"> </w:t>
      </w:r>
    </w:p>
    <w:p w14:paraId="04046DDD" w14:textId="7DDF796C" w:rsidR="0001566A" w:rsidRDefault="00623876">
      <w:pPr>
        <w:spacing w:after="160" w:line="359" w:lineRule="auto"/>
        <w:ind w:left="72" w:right="32"/>
      </w:pPr>
      <w:r>
        <w:rPr>
          <w:b/>
        </w:rPr>
        <w:t xml:space="preserve">LA PRESENTE MANIFESTAZIONE DI INTERESSE DOVRA’ PERVENIRE ENTRO TRENTA GIORNI DALLA PUBBLICAZIONE DEL PRESENTE AVVISO E CIOÈ ENTRO LA DATA DEL ___________ PRESSO LA SEDE COMUNALE A MEZZO PEC O RACCOMANDATA AR O CONSEGNATO A MANO ALL’UFFICIO PROTOCOLLO CORREDATO DELLA COPIA DEL DOCUMENTO DI IDENTITA’ DEL DICHIARANTE. </w:t>
      </w:r>
    </w:p>
    <w:p w14:paraId="38F764EB" w14:textId="77777777" w:rsidR="0001566A" w:rsidRDefault="00623876">
      <w:pPr>
        <w:spacing w:after="273" w:line="259" w:lineRule="auto"/>
        <w:ind w:left="77" w:right="0" w:firstLine="0"/>
        <w:jc w:val="left"/>
      </w:pPr>
      <w:r>
        <w:t xml:space="preserve"> </w:t>
      </w:r>
    </w:p>
    <w:p w14:paraId="05E7569A" w14:textId="77777777" w:rsidR="0001566A" w:rsidRDefault="00623876">
      <w:pPr>
        <w:spacing w:after="271" w:line="259" w:lineRule="auto"/>
        <w:ind w:left="77" w:right="0" w:firstLine="0"/>
        <w:jc w:val="left"/>
      </w:pPr>
      <w:r>
        <w:rPr>
          <w:b/>
          <w:u w:val="single" w:color="000000"/>
        </w:rPr>
        <w:t>In allegato:</w:t>
      </w:r>
      <w:r>
        <w:rPr>
          <w:b/>
        </w:rPr>
        <w:t xml:space="preserve"> </w:t>
      </w:r>
    </w:p>
    <w:p w14:paraId="16F21383" w14:textId="77777777" w:rsidR="0001566A" w:rsidRDefault="00623876">
      <w:pPr>
        <w:numPr>
          <w:ilvl w:val="0"/>
          <w:numId w:val="4"/>
        </w:numPr>
        <w:spacing w:line="360" w:lineRule="auto"/>
        <w:ind w:right="38" w:hanging="360"/>
      </w:pPr>
      <w:r>
        <w:t xml:space="preserve">planimetria dettagliata e idonea rappresentazione grafica e fotografica relativa agli spazi messi a disposizione per la celebrazione dei riti civili; </w:t>
      </w:r>
    </w:p>
    <w:p w14:paraId="5FE33997" w14:textId="77777777" w:rsidR="0001566A" w:rsidRDefault="00623876">
      <w:pPr>
        <w:numPr>
          <w:ilvl w:val="0"/>
          <w:numId w:val="4"/>
        </w:numPr>
        <w:spacing w:line="359" w:lineRule="auto"/>
        <w:ind w:right="38" w:hanging="360"/>
      </w:pPr>
      <w:r>
        <w:t xml:space="preserve">relazione di cui all'art. 1, che attesti altresì, a pena di esclusione, il rispetto di tutti i requisiti richiesti dal presente Avviso; </w:t>
      </w:r>
    </w:p>
    <w:p w14:paraId="2B254E1E" w14:textId="77777777" w:rsidR="0001566A" w:rsidRDefault="00623876">
      <w:pPr>
        <w:numPr>
          <w:ilvl w:val="0"/>
          <w:numId w:val="4"/>
        </w:numPr>
        <w:spacing w:after="158" w:line="359" w:lineRule="auto"/>
        <w:ind w:right="38" w:hanging="360"/>
      </w:pPr>
      <w:r>
        <w:t xml:space="preserve">eventuale autorizzazione da parte del proprietario/titolare di altro diritto reale di godimento sul bene immobile alla presentazione della manifestazione di interesse e alla successiva sottoscrizione del contratto di comodato, qualora il richiedente non sia il proprietario/titolare di altro diritto reale di godimento sul bene immobile.  </w:t>
      </w:r>
    </w:p>
    <w:p w14:paraId="51329CD4" w14:textId="77777777" w:rsidR="0001566A" w:rsidRDefault="00623876">
      <w:pPr>
        <w:spacing w:after="273" w:line="259" w:lineRule="auto"/>
        <w:ind w:left="77" w:right="0" w:firstLine="0"/>
        <w:jc w:val="left"/>
      </w:pPr>
      <w:r>
        <w:t xml:space="preserve"> </w:t>
      </w:r>
    </w:p>
    <w:p w14:paraId="1DB7593E" w14:textId="77777777" w:rsidR="0001566A" w:rsidRDefault="00623876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01566A">
      <w:pgSz w:w="11902" w:h="16836"/>
      <w:pgMar w:top="851" w:right="668" w:bottom="844" w:left="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3631"/>
    <w:multiLevelType w:val="hybridMultilevel"/>
    <w:tmpl w:val="CDF835CE"/>
    <w:lvl w:ilvl="0" w:tplc="04100011">
      <w:start w:val="1"/>
      <w:numFmt w:val="decimal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1A0A2C76"/>
    <w:multiLevelType w:val="hybridMultilevel"/>
    <w:tmpl w:val="AA807928"/>
    <w:lvl w:ilvl="0" w:tplc="4E00DEB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6DD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D3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0A8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61B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A3F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A76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EC3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C114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57F35"/>
    <w:multiLevelType w:val="hybridMultilevel"/>
    <w:tmpl w:val="E97023E4"/>
    <w:lvl w:ilvl="0" w:tplc="41B654E8">
      <w:start w:val="1"/>
      <w:numFmt w:val="decimal"/>
      <w:lvlText w:val="%1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AC2DA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2E190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FC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826C0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F0C6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29656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CB760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685C4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22B91"/>
    <w:multiLevelType w:val="hybridMultilevel"/>
    <w:tmpl w:val="DE26E5AC"/>
    <w:lvl w:ilvl="0" w:tplc="4D5AE528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4BE12B2B"/>
    <w:multiLevelType w:val="hybridMultilevel"/>
    <w:tmpl w:val="C0702FFE"/>
    <w:lvl w:ilvl="0" w:tplc="1FE625CE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5DE60298"/>
    <w:multiLevelType w:val="hybridMultilevel"/>
    <w:tmpl w:val="478661D8"/>
    <w:lvl w:ilvl="0" w:tplc="F3884030">
      <w:start w:val="2"/>
      <w:numFmt w:val="lowerLetter"/>
      <w:lvlText w:val="%1)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897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809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CE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499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425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C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0A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CA39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C59E6"/>
    <w:multiLevelType w:val="hybridMultilevel"/>
    <w:tmpl w:val="419EDD82"/>
    <w:lvl w:ilvl="0" w:tplc="7A741116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2FB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EB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E5D6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C8F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472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4B7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628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E7F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542819">
    <w:abstractNumId w:val="6"/>
  </w:num>
  <w:num w:numId="2" w16cid:durableId="598486932">
    <w:abstractNumId w:val="5"/>
  </w:num>
  <w:num w:numId="3" w16cid:durableId="316105820">
    <w:abstractNumId w:val="2"/>
  </w:num>
  <w:num w:numId="4" w16cid:durableId="1139809230">
    <w:abstractNumId w:val="1"/>
  </w:num>
  <w:num w:numId="5" w16cid:durableId="994064753">
    <w:abstractNumId w:val="0"/>
  </w:num>
  <w:num w:numId="6" w16cid:durableId="2022775797">
    <w:abstractNumId w:val="4"/>
  </w:num>
  <w:num w:numId="7" w16cid:durableId="7957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6A"/>
    <w:rsid w:val="0001566A"/>
    <w:rsid w:val="00623876"/>
    <w:rsid w:val="00A7083C"/>
    <w:rsid w:val="00D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0F56"/>
  <w15:docId w15:val="{0A99D8C8-394B-4C02-8C78-4B55169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6" w:lineRule="auto"/>
      <w:ind w:left="10" w:right="4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0"/>
      <w:ind w:left="35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62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Drovandi</dc:creator>
  <cp:keywords/>
  <cp:lastModifiedBy>Uff_Amministrativo</cp:lastModifiedBy>
  <cp:revision>3</cp:revision>
  <dcterms:created xsi:type="dcterms:W3CDTF">2025-01-27T14:25:00Z</dcterms:created>
  <dcterms:modified xsi:type="dcterms:W3CDTF">2025-01-29T15:10:00Z</dcterms:modified>
</cp:coreProperties>
</file>